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719D80" w:rsidR="005154E2" w:rsidRPr="0068293E" w:rsidRDefault="008E0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052217" w:rsidR="0068293E" w:rsidRPr="0068293E" w:rsidRDefault="008E0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9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86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361C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46A25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C2D04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C23E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60538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2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F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B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8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7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A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2F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38A1F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3170B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6BDA9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56C47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769A4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D00B0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66A0F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6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67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6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7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C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0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F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0E79E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3F8B3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7E93F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3A77C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37015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183C5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507E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2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8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0A33A" w:rsidR="001835FB" w:rsidRPr="00DA1511" w:rsidRDefault="008E0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D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F9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8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D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8E529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AC1FB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C66F0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C6845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CB2F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52132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6C090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C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0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5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8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775B9" w:rsidR="001835FB" w:rsidRPr="00DA1511" w:rsidRDefault="008E0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7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6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E9BC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BD498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3D372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C33FC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E94A9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8B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A0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B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7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3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83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9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A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B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76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