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47F8A3" w:rsidR="005154E2" w:rsidRPr="0068293E" w:rsidRDefault="00B06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609859" w:rsidR="0068293E" w:rsidRPr="0068293E" w:rsidRDefault="00B06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15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5F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A414F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A1F7C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76E79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B71CA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0FC55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B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2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8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6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5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9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D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992B5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34384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E68E7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774E2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33F1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6A160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5580C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D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2F73A" w:rsidR="001835FB" w:rsidRPr="00DA1511" w:rsidRDefault="00B06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B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B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9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9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F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6025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772B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A546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CCC02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D8D96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81007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160C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5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9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5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B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D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B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B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76BB9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1B448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2B9F7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066BD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BAE2E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58AB0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5952B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C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E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5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2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6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6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8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41CCC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102F0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5E1B4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FBBF2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2A120" w:rsidR="009A6C64" w:rsidRPr="00730585" w:rsidRDefault="00B0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36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40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1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A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0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A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C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B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8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C3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