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BB94C" w:rsidR="00380DB3" w:rsidRPr="0068293E" w:rsidRDefault="00A73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2B62F" w:rsidR="00380DB3" w:rsidRPr="0068293E" w:rsidRDefault="00A73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408A1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BB954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D637D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3F766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A5C8D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02724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9779D" w:rsidR="00240DC4" w:rsidRPr="00B03D55" w:rsidRDefault="00A73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4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26674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F630C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9E102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7E192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20AC6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3B8D2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3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1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7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9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5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6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BD87C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D3C8F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36718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E7136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A8B42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24F20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D312C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C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8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6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9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D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2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4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B85DC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16194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6D18F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CABE1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1F015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CCE13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BAEDB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B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9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2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A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4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A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F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268E5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485E6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B9016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13AE9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80F43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62BE7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0E653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F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1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3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D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E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F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0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A09E1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AB8CE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A4DC8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EEA7B" w:rsidR="009A6C64" w:rsidRPr="00730585" w:rsidRDefault="00A73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0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E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9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9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0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6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6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3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9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8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6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