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F1AAF" w:rsidR="00380DB3" w:rsidRPr="0068293E" w:rsidRDefault="00D37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AA674" w:rsidR="00380DB3" w:rsidRPr="0068293E" w:rsidRDefault="00D37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56BB8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E4A3F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66E04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28A05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12381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D49D5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184B5" w:rsidR="00240DC4" w:rsidRPr="00B03D55" w:rsidRDefault="00D37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08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BFC99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9B729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9FA25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75690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B1883E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11283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1E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6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4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E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0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4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F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3BF4F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89E94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55700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ACF0C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DAB92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20FB9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89C9E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F2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8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7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5B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BE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521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0D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B6947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84594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A0432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D92CC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0464A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79D1E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F9A39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2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2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F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5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5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D3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C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58265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F353D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79686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5428B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41A83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22798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E01EE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8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A3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6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6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A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5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C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53170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423A7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624DD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C7910" w:rsidR="009A6C64" w:rsidRPr="00730585" w:rsidRDefault="00D37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2E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C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A1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6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8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0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D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1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2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4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2E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