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3451F" w:rsidR="00380DB3" w:rsidRPr="0068293E" w:rsidRDefault="00A24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BACD6" w:rsidR="00380DB3" w:rsidRPr="0068293E" w:rsidRDefault="00A24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9614B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77562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A0BA5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219D0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19338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81FEA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4EB91" w:rsidR="00240DC4" w:rsidRPr="00B03D55" w:rsidRDefault="00A24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27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E26AD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E2752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73690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69E9E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C438B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BA54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A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E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7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5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F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7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93267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CBA09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62C4D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C8C84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99475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6A053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40B4B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F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9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E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7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1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1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1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DFD03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01C0C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1130F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882A1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7D21D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AF732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F1762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0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BFD5B" w:rsidR="001835FB" w:rsidRPr="00DA1511" w:rsidRDefault="00A24F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4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80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4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A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0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EDA23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EF10C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F164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6A762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F2B61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14C4B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AF2C7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3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2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A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0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F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8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0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C5CA0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ABD1E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DD3CC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B422D" w:rsidR="009A6C64" w:rsidRPr="00730585" w:rsidRDefault="00A24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C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E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3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A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6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2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6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1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D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0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F2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2022-10-21T13:56:00.0000000Z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