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91976" w:rsidR="00380DB3" w:rsidRPr="0068293E" w:rsidRDefault="00512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03EDC" w:rsidR="00380DB3" w:rsidRPr="0068293E" w:rsidRDefault="00512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CE39B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479E4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F26FE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AB174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3989D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81B73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53312" w:rsidR="00240DC4" w:rsidRPr="00B03D55" w:rsidRDefault="00512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8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8F574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60FB8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BE88D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C20C2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57E9D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15376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6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D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5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5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1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6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B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791EB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B744B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CFDE5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EF50D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05B6A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CD822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4D827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5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9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4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B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F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C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5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62A7D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A0967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DC2F6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09D61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DD935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F8A6C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34658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8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7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D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2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2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E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E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7EF3D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1ECE9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986F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DA5B9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E0AB2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AD026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04A73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1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A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0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B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D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0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4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E9EE8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96C4F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4EAB9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53584" w:rsidR="009A6C64" w:rsidRPr="00730585" w:rsidRDefault="00512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5B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F3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D0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2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C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2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4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0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0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2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66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