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91976" w:rsidR="00380DB3" w:rsidRPr="0068293E" w:rsidRDefault="00512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103EDC" w:rsidR="00380DB3" w:rsidRPr="0068293E" w:rsidRDefault="00512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CCE39B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2479E4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F26FE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EAB174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3989D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881B73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53312" w:rsidR="00240DC4" w:rsidRPr="00B03D55" w:rsidRDefault="005126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48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8F574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60FB8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BE88D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C20C2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57E9D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15376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64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D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F5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5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1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86F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BB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791EB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BB744B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CFDE5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4EF50D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05B6A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CD822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B4D827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5B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69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4F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BC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FC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C4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D53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62A7D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A0967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6DC2F6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09D61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DD935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F8A6C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C34658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8E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7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D1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227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828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E3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E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7EF3D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1ECE9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C986F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DA5B9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E0AB2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AD026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B04A73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11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8A9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D08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4B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D3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90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4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E9EE8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E96C4F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A4EAB9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53584" w:rsidR="009A6C64" w:rsidRPr="00730585" w:rsidRDefault="00512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55B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F37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D0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2E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C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CD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D2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4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00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E04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2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266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2022-10-21T15:11:00.0000000Z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