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F3409" w:rsidR="00380DB3" w:rsidRPr="0068293E" w:rsidRDefault="00C32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8FACF" w:rsidR="00380DB3" w:rsidRPr="0068293E" w:rsidRDefault="00C32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23891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E0AE8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3E6A4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C2DC1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603EB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F1D43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4AFB7" w:rsidR="00240DC4" w:rsidRPr="00B03D55" w:rsidRDefault="00C3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AA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57567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FD12B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5C8D2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01F39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A6FF0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AA6EC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F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5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8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5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A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5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2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743AD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B4AFE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1D5BA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5FAA4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4FF91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135D2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7F94B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C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8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0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D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D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A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3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43908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CE5AC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99489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CB036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0B510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B18B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6BD30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C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3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3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0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F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C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4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58163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A71BF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A22FD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D165B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CA1CB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F9630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63D9A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1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A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D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F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7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1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6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624DE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8C155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1382F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DAEA2" w:rsidR="009A6C64" w:rsidRPr="00730585" w:rsidRDefault="00C3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CF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B6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2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84D70" w:rsidR="001835FB" w:rsidRPr="00DA1511" w:rsidRDefault="00C3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D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5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1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1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9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5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B5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