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84A24" w:rsidR="00380DB3" w:rsidRPr="0068293E" w:rsidRDefault="0011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7F958" w:rsidR="00380DB3" w:rsidRPr="0068293E" w:rsidRDefault="0011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A3F4A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759551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90EA9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836EA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28DA7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FB3BF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30F28" w:rsidR="00240DC4" w:rsidRPr="00B03D55" w:rsidRDefault="0011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57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796EA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43CF5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278D1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785F2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C582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CC9E6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9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5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3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D78E1" w:rsidR="001835FB" w:rsidRPr="00DA1511" w:rsidRDefault="0011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A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A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A5AD6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4894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9B11E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0681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CD96E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1E79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F0C9A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B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4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C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7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F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3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113EF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EED6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D368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A3AD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45659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4106A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7D37E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6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E5A77" w:rsidR="001835FB" w:rsidRPr="00DA1511" w:rsidRDefault="0011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2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F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1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6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9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FEC51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EC774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0A297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353C8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AF950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BC305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33896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9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6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A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1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B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5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E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FAE12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53A3B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A5ADE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F7117" w:rsidR="009A6C64" w:rsidRPr="00730585" w:rsidRDefault="0011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13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17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8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5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C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2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3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D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0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13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