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4548E" w:rsidR="00380DB3" w:rsidRPr="0068293E" w:rsidRDefault="005F77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AAA7B" w:rsidR="00380DB3" w:rsidRPr="0068293E" w:rsidRDefault="005F77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F861C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DF8E8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E18021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F5E7B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41FF4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A0F12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D9092E" w:rsidR="00240DC4" w:rsidRPr="00B03D55" w:rsidRDefault="005F7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B3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75801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CC5C5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04068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4880D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EFA83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D9426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5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81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B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3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4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D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96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BBA27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BE211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81AA84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509C9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FC785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19E29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61F20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1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C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7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5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61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D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64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0C36E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8564E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78450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5B228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ED13D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65AB3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3DC9C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63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6FBD8" w:rsidR="001835FB" w:rsidRPr="00DA1511" w:rsidRDefault="005F77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BC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0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E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2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131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800C1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DD051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675C9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995F9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6C093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474AA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AD464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1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D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1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B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6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C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2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A33FA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E56D7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18D41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73DB4" w:rsidR="009A6C64" w:rsidRPr="00730585" w:rsidRDefault="005F7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69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D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8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8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B6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4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6E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0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1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3A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7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5F77A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