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D66CE" w:rsidR="00380DB3" w:rsidRPr="0068293E" w:rsidRDefault="009F13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FAC1C" w:rsidR="00380DB3" w:rsidRPr="0068293E" w:rsidRDefault="009F13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607BC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7DC7C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19AB4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4DAC2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29CBD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C9217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72FA1" w:rsidR="00240DC4" w:rsidRPr="00B03D55" w:rsidRDefault="009F1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A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595AC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E96EC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97247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CEE14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7170A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6DABE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D1F8C" w:rsidR="001835FB" w:rsidRPr="00DA1511" w:rsidRDefault="009F1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0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1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6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2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49FBC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7A2FA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BF9CB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DE8FB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6C940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CD03E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F4F68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0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4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A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F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3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D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6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30C0A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08B5F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19909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F5A51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A897B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7A126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92BE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1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F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8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8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9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D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6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F71F4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D31E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65C8E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A93E9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540CD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E0A85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D733D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3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F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9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9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3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6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A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6625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81097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76140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861EB" w:rsidR="009A6C64" w:rsidRPr="00730585" w:rsidRDefault="009F1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4A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3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8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D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1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A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1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5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B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5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3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