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3D8EB" w:rsidR="00380DB3" w:rsidRPr="0068293E" w:rsidRDefault="00B84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A85EB" w:rsidR="00380DB3" w:rsidRPr="0068293E" w:rsidRDefault="00B84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7A1EF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F6F13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3991C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30C5E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B0809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8CA73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0EC08" w:rsidR="00240DC4" w:rsidRPr="00B03D55" w:rsidRDefault="00B84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0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A6064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A86EF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6AFDC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0D942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A8C50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7825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E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0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7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B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5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F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9F0C0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3E02F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934E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3D0AF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9D867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7A703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450E2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5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C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6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9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E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F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32D97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7BF94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52F9A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BACB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6D6A7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1923A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543E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8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D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F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C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5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3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2F058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E54AF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D2C9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2AAE9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4EBCC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992CE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521F1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B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3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D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3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6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1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3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2116D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C11FF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CD48E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7DF18" w:rsidR="009A6C64" w:rsidRPr="00730585" w:rsidRDefault="00B84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04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C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10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B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3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6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1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4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B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4B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