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E0F24" w:rsidR="00380DB3" w:rsidRPr="0068293E" w:rsidRDefault="004B7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553F1" w:rsidR="00380DB3" w:rsidRPr="0068293E" w:rsidRDefault="004B7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53F3A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A0ECB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1B134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33504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356DF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640B2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84A72" w:rsidR="00240DC4" w:rsidRPr="00B03D55" w:rsidRDefault="004B7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1E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76D70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52DE9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CAF4F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14A1D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726F4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93A38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C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E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F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E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5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E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B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0EC91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92261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671FA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116DF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7740E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89091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3541D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0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8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F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7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C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E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E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CEE99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44F6E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82199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B3BDB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4E2DD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87863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E209C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A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7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D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4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F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6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F9893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2ECC6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6CC7E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91B1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88CE8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DBAFD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21F7A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D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2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F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2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B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E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B0C34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1D3EB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42A67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314FB" w:rsidR="009A6C64" w:rsidRPr="00730585" w:rsidRDefault="004B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DE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29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A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0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B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C3CDE" w:rsidR="001835FB" w:rsidRPr="00DA1511" w:rsidRDefault="004B7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8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6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0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D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