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C6E9F" w:rsidR="00380DB3" w:rsidRPr="0068293E" w:rsidRDefault="004F6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0C9BC" w:rsidR="00380DB3" w:rsidRPr="0068293E" w:rsidRDefault="004F6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86C57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E02A9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6624D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9E10F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238C5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722E7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A9E49" w:rsidR="00240DC4" w:rsidRPr="00B03D55" w:rsidRDefault="004F69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8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8349C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F5A3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92201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2AB47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852EB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B976F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4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7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0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A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1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1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D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F658E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5EE48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73815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5601E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9DB5D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42E1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5148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7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2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F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5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1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7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66121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B8F87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65D2C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8413E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E675B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9BEC2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30FE7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9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40A17" w:rsidR="001835FB" w:rsidRPr="00DA1511" w:rsidRDefault="004F6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1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B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F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7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5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E953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24C2E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4A4FE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99209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742D4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7D5EF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D08D8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F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1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A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4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B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6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9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4C85C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AEAAF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2180C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04376" w:rsidR="009A6C64" w:rsidRPr="00730585" w:rsidRDefault="004F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45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B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1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7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A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1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8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2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9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6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91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