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3BC27" w:rsidR="00380DB3" w:rsidRPr="0068293E" w:rsidRDefault="00BB3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59B6A" w:rsidR="00380DB3" w:rsidRPr="0068293E" w:rsidRDefault="00BB3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DF26D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24DD3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3E8DA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665C1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6E1F1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AB9A6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35139" w:rsidR="00240DC4" w:rsidRPr="00B03D55" w:rsidRDefault="00BB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81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34A34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0CEB9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F236F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301E4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3514F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F1BE5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B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2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7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F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3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E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ED30B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CD5A8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E10A9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EBD6D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3DA20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7B9DE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F68D1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3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D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1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5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3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2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5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A5B6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F10F3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1A84F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FA96F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142F4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91575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994C4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2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3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2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D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18B88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9605B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7B795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9D6F8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8B8CB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D8DD9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95DA3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2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2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A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8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6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A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71E03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677AB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C92AA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27F24" w:rsidR="009A6C64" w:rsidRPr="00730585" w:rsidRDefault="00BB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D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B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D0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7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9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3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4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0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B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F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88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