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3F6D9" w:rsidR="00380DB3" w:rsidRPr="0068293E" w:rsidRDefault="00793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6730C" w:rsidR="00380DB3" w:rsidRPr="0068293E" w:rsidRDefault="00793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4F19B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FB5DF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2C1F9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F7B84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68338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61337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31BDD" w:rsidR="00240DC4" w:rsidRPr="00B03D55" w:rsidRDefault="00793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87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CBDB6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C286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AE1AC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9A244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D8121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986E8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5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6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6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0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2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F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76F21" w:rsidR="001835FB" w:rsidRPr="00DA1511" w:rsidRDefault="00793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4BB00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7770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A3FD6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C72F6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075FD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3B61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A8B5A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6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E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F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3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B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D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0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2BD79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37F3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4B58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E3F2E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DD1B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34643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197F8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B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4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4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A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B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F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3073D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0856D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D357B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AE37F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71E12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E8984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6A3C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9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B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9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6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9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E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5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AAAE0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8634E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E6558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996F7" w:rsidR="009A6C64" w:rsidRPr="00730585" w:rsidRDefault="00793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FF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7F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6E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A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6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2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1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1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7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A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E6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