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E8B36" w:rsidR="00380DB3" w:rsidRPr="0068293E" w:rsidRDefault="003F6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5A433" w:rsidR="00380DB3" w:rsidRPr="0068293E" w:rsidRDefault="003F6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DC7DA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2798A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97161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10AC5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E3C94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18AA1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334F7" w:rsidR="00240DC4" w:rsidRPr="00B03D55" w:rsidRDefault="003F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9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1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E3A8B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C667D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54A79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51ACE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F1A65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7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6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8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4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6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2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4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D3E02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F050B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BF869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88A29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34E4E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88549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F7FBD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0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1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5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9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F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E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4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54D6F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26111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67B6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8669D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991D2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69C7A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1D5C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8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2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D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5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C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D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4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6DBBB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F7571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C4C49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04D8B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20902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72CFF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534C8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8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9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7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B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0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6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6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F105B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97A3A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6817F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8100C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66F51" w:rsidR="009A6C64" w:rsidRPr="00730585" w:rsidRDefault="003F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6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A7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3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2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2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C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9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2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B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BA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