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D34E7" w:rsidR="00380DB3" w:rsidRPr="0068293E" w:rsidRDefault="00F61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999511" w:rsidR="00380DB3" w:rsidRPr="0068293E" w:rsidRDefault="00F61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71DBC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0FA22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04FF8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18B91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C32BF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1CC6C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7009F" w:rsidR="00240DC4" w:rsidRPr="00B03D55" w:rsidRDefault="00F61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86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E3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AD352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6335D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DD1CB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0E215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92C50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DCE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9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9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D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6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E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5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46AB5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0EB7C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107B8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AA254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68AAD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D259D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609B9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E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6A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1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2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2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8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F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E0950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6ADC6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7955E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CBB00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5C9AF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A746F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0EE7C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7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5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01FD1" w:rsidR="001835FB" w:rsidRPr="00DA1511" w:rsidRDefault="00F61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E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6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21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9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85ED0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E7E4D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B60E1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34776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0C8DE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EBC4A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929F7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A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0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0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9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6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A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B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654A9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2E9CA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BBD1E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3F6BE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E549B" w:rsidR="009A6C64" w:rsidRPr="00730585" w:rsidRDefault="00F61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76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43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A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F9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3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D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0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2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2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B6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