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977A4" w:rsidR="00380DB3" w:rsidRPr="0068293E" w:rsidRDefault="004B4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6575D" w:rsidR="00380DB3" w:rsidRPr="0068293E" w:rsidRDefault="004B4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EE49D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0DA31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7E5F7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3BA39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EAB3D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25994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2EC23" w:rsidR="00240DC4" w:rsidRPr="00B03D55" w:rsidRDefault="004B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2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67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75986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321E0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188EB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A8855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9C89A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F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C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2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7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E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C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1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DF9FC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C10C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EBB78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4B51F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4B89D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E5A2F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E63EF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C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F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A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5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B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6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C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82D07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6B421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0C19D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FA5EA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C9CD6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2691B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1FE50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9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0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C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9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6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6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2FFEA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26CEC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9F798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7DD2C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010F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94DD1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503F2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0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9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C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C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4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B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5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24260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EA835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ECB01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E553C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DD543" w:rsidR="009A6C64" w:rsidRPr="00730585" w:rsidRDefault="004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4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A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9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7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E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8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B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F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4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4B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