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00282" w:rsidR="00380DB3" w:rsidRPr="0068293E" w:rsidRDefault="001F1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24C40" w:rsidR="00380DB3" w:rsidRPr="0068293E" w:rsidRDefault="001F1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5183B" w:rsidR="00240DC4" w:rsidRPr="00B03D55" w:rsidRDefault="001F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9DF15" w:rsidR="00240DC4" w:rsidRPr="00B03D55" w:rsidRDefault="001F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78948" w:rsidR="00240DC4" w:rsidRPr="00B03D55" w:rsidRDefault="001F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CA29D" w:rsidR="00240DC4" w:rsidRPr="00B03D55" w:rsidRDefault="001F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FA1B4" w:rsidR="00240DC4" w:rsidRPr="00B03D55" w:rsidRDefault="001F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8C279" w:rsidR="00240DC4" w:rsidRPr="00B03D55" w:rsidRDefault="001F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FB83D" w:rsidR="00240DC4" w:rsidRPr="00B03D55" w:rsidRDefault="001F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42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76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18DAE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150B7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47954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0EFBE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43878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A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4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D9A8F" w:rsidR="001835FB" w:rsidRPr="00DA1511" w:rsidRDefault="001F1A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2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F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A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7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99F49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A2961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E0DD3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2D403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3E2B5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43B03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EDEAF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0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2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5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C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D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8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1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8C3BB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A5A80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3BFAE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305A8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1BE93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C111E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7E304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9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E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B9D72" w:rsidR="001835FB" w:rsidRPr="00DA1511" w:rsidRDefault="001F1A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D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8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9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C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57A54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47017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2E2E8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C7F12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F0248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2024C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0A5EA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2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C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7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3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7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E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9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AFFD9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D48B7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6AF4C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03330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B75BA" w:rsidR="009A6C64" w:rsidRPr="00730585" w:rsidRDefault="001F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1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6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5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B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F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8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0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1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E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1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A3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