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59E473" w:rsidR="00380DB3" w:rsidRPr="0068293E" w:rsidRDefault="00E21B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92AB1E" w:rsidR="00380DB3" w:rsidRPr="0068293E" w:rsidRDefault="00E21B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17C21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8DF5F9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4A7AF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875AC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6A665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EADC40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3335E" w:rsidR="00240DC4" w:rsidRPr="00B03D55" w:rsidRDefault="00E21B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BB5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90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C4D9C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48E8E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11044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F1A46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2C438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E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1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A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D9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9D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F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E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8C64F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888B4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12D90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BC252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41860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00DF9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CF5A8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C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12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D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A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7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4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9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EA74A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E7FB8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3BB38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18B53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4FD12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ABBCF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D3396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49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6B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2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A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D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3C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0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1E0D7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D1317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ABE1A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B1C44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83B9F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3E5DC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1FC32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B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2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B9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8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641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6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50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8743D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FAA0B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11ECB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C0D0B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814DF" w:rsidR="009A6C64" w:rsidRPr="00730585" w:rsidRDefault="00E21B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90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E8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F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B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7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D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5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EB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AA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B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B32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