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971A99" w:rsidR="00380DB3" w:rsidRPr="0068293E" w:rsidRDefault="00FF511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820F89" w:rsidR="00380DB3" w:rsidRPr="0068293E" w:rsidRDefault="00FF511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214E899" w:rsidR="00240DC4" w:rsidRPr="00B03D55" w:rsidRDefault="00FF5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A7EB4C" w:rsidR="00240DC4" w:rsidRPr="00B03D55" w:rsidRDefault="00FF5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E8648D" w:rsidR="00240DC4" w:rsidRPr="00B03D55" w:rsidRDefault="00FF5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0144ED" w:rsidR="00240DC4" w:rsidRPr="00B03D55" w:rsidRDefault="00FF5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5AF7FC" w:rsidR="00240DC4" w:rsidRPr="00B03D55" w:rsidRDefault="00FF5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937421" w:rsidR="00240DC4" w:rsidRPr="00B03D55" w:rsidRDefault="00FF5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E80F73" w:rsidR="00240DC4" w:rsidRPr="00B03D55" w:rsidRDefault="00FF511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AB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898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2145E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8A74A2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2EBDE4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CDB6A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B7B08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9F5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070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645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A92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37C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A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BE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41B4F6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07343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B868D8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530B2C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2086BA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A3002C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9065A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C80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2A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9B2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05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DD8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4A6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45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240F72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A3ED5D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453892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B2F3C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7BC594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E66F48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50190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EAD05" w:rsidR="001835FB" w:rsidRPr="00DA1511" w:rsidRDefault="00FF51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5B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F3B517" w:rsidR="001835FB" w:rsidRPr="00DA1511" w:rsidRDefault="00FF511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CF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7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47F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F9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945DA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F5973C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AB8A1D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323495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9BC555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2EE70A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A1C3B6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59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B77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DE1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17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EE1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21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DDE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08C087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151CBD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AA2682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1026E1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69564E" w:rsidR="009A6C64" w:rsidRPr="00730585" w:rsidRDefault="00FF511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B3F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9C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CEA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FC4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942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05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20C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86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92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511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