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131BC" w:rsidR="00380DB3" w:rsidRPr="0068293E" w:rsidRDefault="00397F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23543" w:rsidR="00380DB3" w:rsidRPr="0068293E" w:rsidRDefault="00397F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0C0C2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986C4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7DD09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181D3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FDBD5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C6723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D5E4B" w:rsidR="00240DC4" w:rsidRPr="00B03D55" w:rsidRDefault="00397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23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F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A47EB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5D0F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2E8E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8DE0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DC256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0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9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5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D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C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9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5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53D68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21878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0B39D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3B4AF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A38AA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C65C4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8B90F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1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1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7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7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C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8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0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288A5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CD822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64D7C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93FAC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8DFDE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49B32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0E774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0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C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7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C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1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2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C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AB6F6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AD373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B975D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23734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05526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2DC38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94786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9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E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A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C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F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7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9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59E0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32427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8CF8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378AB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44711" w:rsidR="009A6C64" w:rsidRPr="00730585" w:rsidRDefault="00397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89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47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B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E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D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9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7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5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0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7F9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