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283BA" w:rsidR="00380DB3" w:rsidRPr="0068293E" w:rsidRDefault="00EF7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F26AD" w:rsidR="00380DB3" w:rsidRPr="0068293E" w:rsidRDefault="00EF7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237884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8ADF8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63960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DDEDE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EAF6F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FF12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7596E" w:rsidR="00240DC4" w:rsidRPr="00B03D55" w:rsidRDefault="00EF7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B7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9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C9D1F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4DFE7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2A8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0012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52DBB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2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5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4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E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F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B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8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2BBCB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1F304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B94E8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4AA05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29D3C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FDCD4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25464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B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4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C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B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4AF71" w:rsidR="001835FB" w:rsidRPr="00DA1511" w:rsidRDefault="00EF7D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7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C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58F6A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D087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BB843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B5914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27065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BC552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56F9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B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0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8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4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E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D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6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1021C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EBFD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B776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8328B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584A7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6931F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99F2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A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0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7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E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B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C0660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D283B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E870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54556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61A0D" w:rsidR="009A6C64" w:rsidRPr="00730585" w:rsidRDefault="00EF7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CE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4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D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D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E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1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2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F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0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D4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