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AEF03" w:rsidR="00380DB3" w:rsidRPr="0068293E" w:rsidRDefault="00EB6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7D841" w:rsidR="00380DB3" w:rsidRPr="0068293E" w:rsidRDefault="00EB6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0A121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27A4A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CEEA2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1F42B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4F412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AA397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03336" w:rsidR="00240DC4" w:rsidRPr="00B03D55" w:rsidRDefault="00EB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01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524B6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26D98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0C64B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F77D8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131A8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4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8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E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3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3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5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A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7AE0B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4E73C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01D82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3468E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EB3F7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69807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EF172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C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7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9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6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A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3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1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0C9E5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4A319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79BDF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3366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4C06E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2F39A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D4D8E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E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1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D31E5" w:rsidR="001835FB" w:rsidRPr="00DA1511" w:rsidRDefault="00EB6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B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7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8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5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D71B3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63264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CD19E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71850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933FF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1663C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0FEC9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F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8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2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C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C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B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B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5AC4D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90C5D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F8D99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6715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5E722" w:rsidR="009A6C64" w:rsidRPr="00730585" w:rsidRDefault="00EB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A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F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C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7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5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0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0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1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0F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