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7165F" w:rsidR="00380DB3" w:rsidRPr="0068293E" w:rsidRDefault="00EB7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D283A" w:rsidR="00380DB3" w:rsidRPr="0068293E" w:rsidRDefault="00EB7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C0CA0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B3812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C2686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BC24E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A3D09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27A6E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BF80D" w:rsidR="00240DC4" w:rsidRPr="00B03D55" w:rsidRDefault="00EB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D1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5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8F5A6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846FB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19CDA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CA63B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68106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E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4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4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7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B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2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0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1FBB1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C4CB5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1579A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D82AF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8C0FA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81754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CCEEF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1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7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A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B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0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3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B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EE248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355A3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D5CE3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B6BD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438C9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7F391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0E4CD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B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9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941EB" w:rsidR="001835FB" w:rsidRPr="00DA1511" w:rsidRDefault="00EB7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5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3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7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6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4BB0A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72AA2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02469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51667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E374C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956F0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DA518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8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B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1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9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C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8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3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F49E0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38B4B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7F83F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C2C52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D3158" w:rsidR="009A6C64" w:rsidRPr="00730585" w:rsidRDefault="00E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7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DE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1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B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D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A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A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4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24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