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0CE08" w:rsidR="00380DB3" w:rsidRPr="0068293E" w:rsidRDefault="00572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54192" w:rsidR="00380DB3" w:rsidRPr="0068293E" w:rsidRDefault="00572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09AA2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BAB16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B54F3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E8150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9E451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8ED3F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61318" w:rsidR="00240DC4" w:rsidRPr="00B03D55" w:rsidRDefault="00572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15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86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2994A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8CFE3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E9AE5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2BDE5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D08C1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8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6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F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C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9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B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5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EE05A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59D01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05753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37A45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653D0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609AF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405BE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1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5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2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6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A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E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D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FBB8A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2581E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234C8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6E1B1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2BD8E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A117F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70073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A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B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F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D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E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E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9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DC335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2E8D3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B2153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9CCE7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3F42F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CDB89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2AF11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6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A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A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6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B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E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2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37A90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3652A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ECFE4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085D1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6C12A" w:rsidR="009A6C64" w:rsidRPr="00730585" w:rsidRDefault="0057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A2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96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1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C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A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A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D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A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F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BA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