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DE65B" w:rsidR="00380DB3" w:rsidRPr="0068293E" w:rsidRDefault="003B5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60DF3" w:rsidR="00380DB3" w:rsidRPr="0068293E" w:rsidRDefault="003B5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A7858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3FBE1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DC471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5D09F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BB876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ADBD4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3D8FF" w:rsidR="00240DC4" w:rsidRPr="00B03D55" w:rsidRDefault="003B5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1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73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EB87F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5F6E7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CA457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BC304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725FE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9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2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8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D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9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5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9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6A4C9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B0E2D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26A6A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D43CD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01264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0ED08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3EABD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C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B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9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F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E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2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1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F99DC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96159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86376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01E23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E7271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37B38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8B772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E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8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BD85D" w:rsidR="001835FB" w:rsidRPr="00DA1511" w:rsidRDefault="003B5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0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9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A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2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FB61B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81FBF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D0904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254A5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CADA9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4D8B1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9557E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A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6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F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6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F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9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1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85A77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B0399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F121D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5DED0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BE397" w:rsidR="009A6C64" w:rsidRPr="00730585" w:rsidRDefault="003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7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7F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3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5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6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1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6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7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B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E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