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A56CA" w:rsidR="00380DB3" w:rsidRPr="0068293E" w:rsidRDefault="00116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60663" w:rsidR="00380DB3" w:rsidRPr="0068293E" w:rsidRDefault="00116C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C449E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70454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4383C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4456B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1332B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52BE8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AB398" w:rsidR="00240DC4" w:rsidRPr="00B03D55" w:rsidRDefault="00116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F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F9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672FB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FC5A2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F1201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CA36E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ED479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B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E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5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D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2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6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9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7AB1E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AC381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719DE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DBF6D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C67B8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BEFBB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870B8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C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A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8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5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3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8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9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5BBFE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86A2F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35E2B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A9796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FABEA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07D94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FDE85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9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E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66936" w:rsidR="001835FB" w:rsidRPr="00DA1511" w:rsidRDefault="00116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6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3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E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8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18BC5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7B6F8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55E6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86822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F81F4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9F4E2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9ACC4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B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3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0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F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9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4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5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A8262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9D6B3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84C89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56D67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5A0FA" w:rsidR="009A6C64" w:rsidRPr="00730585" w:rsidRDefault="00116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9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1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8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E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C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2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D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C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F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6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C3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