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673DD" w:rsidR="00380DB3" w:rsidRPr="0068293E" w:rsidRDefault="00395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8F6DF" w:rsidR="00380DB3" w:rsidRPr="0068293E" w:rsidRDefault="00395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ECB5C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0A3B5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E5DC9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9CBA2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8AD24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DA01C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14F31" w:rsidR="00240DC4" w:rsidRPr="00B03D55" w:rsidRDefault="00395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3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3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09B7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E6EFD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38FCC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BC0BA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C99C9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D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3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8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4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0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D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4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763F9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C3763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22E9E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5CC3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B7594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969D9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A3B46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5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9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A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E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0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12ECA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C5E52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111C1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9EFA8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51860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5EF57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8F087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C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B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B4A14" w:rsidR="001835FB" w:rsidRPr="00DA1511" w:rsidRDefault="00395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B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313DE" w:rsidR="001835FB" w:rsidRPr="00DA1511" w:rsidRDefault="00395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B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0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779F9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E9A8B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43938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71172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AAC23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F3981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8C3C3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F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B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4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5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A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D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B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4B003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72ED2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FC3AF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B416E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3C1D2" w:rsidR="009A6C64" w:rsidRPr="00730585" w:rsidRDefault="0039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8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8A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1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B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9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F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F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7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E3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