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8198B" w:rsidR="00380DB3" w:rsidRPr="0068293E" w:rsidRDefault="00D46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106D6" w:rsidR="00380DB3" w:rsidRPr="0068293E" w:rsidRDefault="00D46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EA4DB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CD983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2E15E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DBC3D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3BCFC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F1EFF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4A5D1" w:rsidR="00240DC4" w:rsidRPr="00B03D55" w:rsidRDefault="00D46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F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1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3755A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CD082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5CCBE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636FE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D5BA5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0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6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9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7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C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8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1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2F3BC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2A683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17F09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4D01F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F0D92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17863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6CE40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D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A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3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1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8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4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3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4E13A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02BCA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4AB52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C7ED9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3ED99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AB90F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57ADE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1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C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D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B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E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A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7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A4E7F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D4583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06114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ED50F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4046A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D02B0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50EE7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2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0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9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0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E6540" w:rsidR="001835FB" w:rsidRPr="00DA1511" w:rsidRDefault="00D463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C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9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30625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9D0D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2FD13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B20CD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DC54E" w:rsidR="009A6C64" w:rsidRPr="00730585" w:rsidRDefault="00D46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EB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9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F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E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3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6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7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9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F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3E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