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E1A59" w:rsidR="00061896" w:rsidRPr="005F4693" w:rsidRDefault="00713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912E1" w:rsidR="00061896" w:rsidRPr="00E407AC" w:rsidRDefault="00713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EFE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FEE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622E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FD76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F14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4B1F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657" w:rsidR="00FC15B4" w:rsidRPr="00D11D17" w:rsidRDefault="007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145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3CA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9C8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73F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3207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36A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C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8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E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2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A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F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7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378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A3A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8899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A9A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00A5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DB7D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6F83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9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F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2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1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9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3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C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CA0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EC9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C74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718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3F7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4A89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6A61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9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9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4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2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6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6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7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4AC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F86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AC7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1F92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27B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B7CE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E29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F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7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7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2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2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9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4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E99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E456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B2B0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3212" w:rsidR="009A6C64" w:rsidRPr="00C2583D" w:rsidRDefault="007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3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A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A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7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E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1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5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D1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