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2D324" w:rsidR="00061896" w:rsidRPr="005F4693" w:rsidRDefault="00426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2106C" w:rsidR="00061896" w:rsidRPr="00E407AC" w:rsidRDefault="00426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9FBD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471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BCA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D53E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117B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6220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5D3E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C47A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C606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808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C2BA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C305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E27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0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0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1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9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8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3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B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B656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5BC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8526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1BC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61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3589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3EF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5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D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E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2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1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3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7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D9C5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B385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20D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4B7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3B3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BFE1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954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8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117FA" w:rsidR="00DE76F3" w:rsidRPr="0026478E" w:rsidRDefault="00426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D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4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E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C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9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C51D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06B3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656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2478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5F03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B83F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E6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B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4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F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AD8A1" w:rsidR="00DE76F3" w:rsidRPr="0026478E" w:rsidRDefault="00426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D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2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7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5E6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A70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6604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145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0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3F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4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F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2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A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6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