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1E55E" w:rsidR="00061896" w:rsidRPr="005F4693" w:rsidRDefault="00721D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B1E5C" w:rsidR="00061896" w:rsidRPr="00E407AC" w:rsidRDefault="00721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82E6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4AE7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D7AC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5C47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7817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8447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3220" w:rsidR="00FC15B4" w:rsidRPr="00D11D17" w:rsidRDefault="0072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6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8D8A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D337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96618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0243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72A8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85A3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4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6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7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E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0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5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C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9A0E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C471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9D56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EA91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E090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991AC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96EC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F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5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6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D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C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6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6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1FB1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141F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E524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BA98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6795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A739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DEF4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7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8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8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B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E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7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A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F52E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025D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D90F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5E56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D131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C9B1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8EF67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C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8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4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C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E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2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5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D1BF8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4AE4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65E0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68A7" w:rsidR="009A6C64" w:rsidRPr="00C2583D" w:rsidRDefault="0072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6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3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2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6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4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A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0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D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D5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