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6C798" w:rsidR="00061896" w:rsidRPr="005F4693" w:rsidRDefault="005D0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3617E" w:rsidR="00061896" w:rsidRPr="00E407AC" w:rsidRDefault="005D0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4243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E0ED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708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A8EB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856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5E99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6C0" w:rsidR="00FC15B4" w:rsidRPr="00D11D17" w:rsidRDefault="005D0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A9B2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820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D329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02B7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FA57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6AF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CA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5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A7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9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7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1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E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486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1451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0E61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405D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3BC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308E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5C53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0A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D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0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5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D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7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8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A18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A8B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1A6E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502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11A0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AFE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4989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A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5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D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E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3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C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3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7D2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6B97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5BC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646D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5AF3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12ED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40FB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8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6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C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9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4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3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A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EB1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EB9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F827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FF82" w:rsidR="009A6C64" w:rsidRPr="00C2583D" w:rsidRDefault="005D0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7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7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F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3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6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2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F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