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23F44" w:rsidR="00061896" w:rsidRPr="005F4693" w:rsidRDefault="00545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4F0CE" w:rsidR="00061896" w:rsidRPr="00E407AC" w:rsidRDefault="00545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5BAD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BCCA9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515D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40EB6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78133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A0B9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8F2BD" w:rsidR="00FC15B4" w:rsidRPr="00D11D17" w:rsidRDefault="005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82C7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8D0B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D136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1A28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D6B9F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B1A72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C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0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A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1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7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6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2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AD9E6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3339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E73EB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71F8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15FF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CEF5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3A3E7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6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C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1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9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E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5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3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0555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87E3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D7683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4F1D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B87E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393C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B62F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E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D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8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1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2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8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0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05B18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5351B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A017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2DCA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FC1D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423FA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FD2E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3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3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A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5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5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4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9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B4AB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71D2A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7D310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59D3" w:rsidR="009A6C64" w:rsidRPr="00C2583D" w:rsidRDefault="005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3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4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6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8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8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6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6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E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