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F9FC1" w:rsidR="00061896" w:rsidRPr="005F4693" w:rsidRDefault="00857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A0F38" w:rsidR="00061896" w:rsidRPr="00E407AC" w:rsidRDefault="00857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3FF23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C17B9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5DAF5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D4AB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CB8D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5C354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C9BA" w:rsidR="00FC15B4" w:rsidRPr="00D11D17" w:rsidRDefault="00857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A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4EE3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2F8B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F7F7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1B84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50F3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45F05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9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9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0C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F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5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7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E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E4C9A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64B62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2070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65ED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4A498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EDEC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1166F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DCE77" w:rsidR="00DE76F3" w:rsidRPr="0026478E" w:rsidRDefault="00857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6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6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E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B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C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6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0E4DC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13EC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41E5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ACDB5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6E0D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F98C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3467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8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9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E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2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8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6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01AA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793E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1555F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92E7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4D45C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6E62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4634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B4EB2" w:rsidR="00DE76F3" w:rsidRPr="0026478E" w:rsidRDefault="00857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B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4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A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3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C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F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4ADD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552D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9844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8E06" w:rsidR="009A6C64" w:rsidRPr="00C2583D" w:rsidRDefault="00857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1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9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C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1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B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4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C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01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E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EC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