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06055" w:rsidR="00061896" w:rsidRPr="005F4693" w:rsidRDefault="00E479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94357" w:rsidR="00061896" w:rsidRPr="00E407AC" w:rsidRDefault="00E479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3C33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92C3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D14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6ECC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507C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F872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85FF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84BB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736D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0A19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F3B1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CAE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A6AF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0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F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9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A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D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1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7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0A13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7208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4052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B4BD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BB96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C1AA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F335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6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3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A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7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6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E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E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AAE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EE24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9759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DC50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278D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FC04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CF71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9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3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9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A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F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0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F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3740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3AC8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718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1DAB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BBA3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82C1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356C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6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1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7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7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C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1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C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CF78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B780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BFB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500B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6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0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F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3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A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C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E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79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