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D8EEA" w:rsidR="00061896" w:rsidRPr="005F4693" w:rsidRDefault="00035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F85B6" w:rsidR="00061896" w:rsidRPr="00E407AC" w:rsidRDefault="00035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81A0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85285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A8235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FE2D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CE87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FE64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2BEE" w:rsidR="00FC15B4" w:rsidRPr="00D11D17" w:rsidRDefault="0003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9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51F0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B3A2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0240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CE8AA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32B8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0A8A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9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6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9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B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6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3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E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C995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4AC5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1F5F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C97A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0C93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C6539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F3DA2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2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A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F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6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F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4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C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679EF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7EE0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9687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2919C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910F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5F1D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4210C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0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7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5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9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2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E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4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845D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E5B5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E203E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6809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26A7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DD6B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D400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A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7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7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2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C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A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B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BCB8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D3F58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4F84E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617B2" w:rsidR="009A6C64" w:rsidRPr="00C2583D" w:rsidRDefault="0003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A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9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3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6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7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F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E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4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40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