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295D5" w:rsidR="00061896" w:rsidRPr="005F4693" w:rsidRDefault="004E2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BFC81" w:rsidR="00061896" w:rsidRPr="00E407AC" w:rsidRDefault="004E2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720F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F282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F2C3B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4944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55C03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BCDA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2CBF" w:rsidR="00FC15B4" w:rsidRPr="00D11D17" w:rsidRDefault="004E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6B688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67C5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60C2B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AB90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303C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DF6F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9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FEEE6" w:rsidR="00DE76F3" w:rsidRPr="0026478E" w:rsidRDefault="004E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C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D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E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8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EABF6" w:rsidR="00DE76F3" w:rsidRPr="0026478E" w:rsidRDefault="004E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9CEA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2A1D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98F3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B0D5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4086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CFBD8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7CD1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A88EB" w:rsidR="00DE76F3" w:rsidRPr="0026478E" w:rsidRDefault="004E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7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9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4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4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6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F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DC44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E4AA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A83A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71EC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C3C1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91210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24817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E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A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8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B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5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6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4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61BB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BB2A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DD8AB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E3D6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791E4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E727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45C8E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C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3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D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7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4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8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F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3EF6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BFF3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64A1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5FE6" w:rsidR="009A6C64" w:rsidRPr="00C2583D" w:rsidRDefault="004E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E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1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9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0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3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5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8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4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