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1ADD8" w:rsidR="00061896" w:rsidRPr="005F4693" w:rsidRDefault="000563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B34D7" w:rsidR="00061896" w:rsidRPr="00E407AC" w:rsidRDefault="000563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7BE70" w:rsidR="00FC15B4" w:rsidRPr="00D11D17" w:rsidRDefault="0005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64794" w:rsidR="00FC15B4" w:rsidRPr="00D11D17" w:rsidRDefault="0005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D5500" w:rsidR="00FC15B4" w:rsidRPr="00D11D17" w:rsidRDefault="0005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35454" w:rsidR="00FC15B4" w:rsidRPr="00D11D17" w:rsidRDefault="0005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367CB" w:rsidR="00FC15B4" w:rsidRPr="00D11D17" w:rsidRDefault="0005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5C4B" w:rsidR="00FC15B4" w:rsidRPr="00D11D17" w:rsidRDefault="0005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8E54" w:rsidR="00FC15B4" w:rsidRPr="00D11D17" w:rsidRDefault="0005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6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FB4C1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E4023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9A748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FDA7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6338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3AF23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4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6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F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3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F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6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2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D3B12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75A79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9844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4A64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75D78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82AE5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E07A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F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6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6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9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9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2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2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FFE86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C27B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991FB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29FD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B66F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0BBA9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0771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4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A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2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F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D2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C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2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6EB1C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8946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1B39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98849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A3C2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AAB1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E141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6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0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5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E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6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0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4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47585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D6C04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5EAEF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753F" w:rsidR="009A6C64" w:rsidRPr="00C2583D" w:rsidRDefault="0005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6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D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5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2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5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7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2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4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3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3C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