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F8FA6" w:rsidR="00061896" w:rsidRPr="005F4693" w:rsidRDefault="00CF1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1F852" w:rsidR="00061896" w:rsidRPr="00E407AC" w:rsidRDefault="00CF1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B6A2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4483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60A2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18BF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6A5D7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036E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ECD62" w:rsidR="00FC15B4" w:rsidRPr="00D11D17" w:rsidRDefault="00CF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F40C5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48DDF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4BB0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CE70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8BD6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73E17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A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4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3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F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B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9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5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F93E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C6A5D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4E4CC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C413B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1188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BF0EF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E4A9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1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9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A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F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2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8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1B6D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4AD31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29D50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3EBF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B57A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ACA4E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766F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7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5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9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8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0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0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C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E51C4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5510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294A5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D1423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79A2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7BC13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FAC2E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3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6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D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A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2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6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D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EB024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FE52E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B3CB1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C100" w:rsidR="009A6C64" w:rsidRPr="00C2583D" w:rsidRDefault="00CF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8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8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4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8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0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C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0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2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