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EFE645" w:rsidR="00061896" w:rsidRPr="005F4693" w:rsidRDefault="00135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17154C" w:rsidR="00061896" w:rsidRPr="00E407AC" w:rsidRDefault="00135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BEEC7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C1671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BF5BB5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ACB70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1F3BB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9DDB4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ED128" w:rsidR="00FC15B4" w:rsidRPr="00D11D17" w:rsidRDefault="00135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98E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694E3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E1DDA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0F4A4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9858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423B7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938B3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8B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A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8C0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660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E86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1B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13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0FD81A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C9479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40F2B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96C1D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2B21B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7A5F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61782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E2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8C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6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35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37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6D7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50C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C6AE9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09589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6A4C4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F6993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B8C3F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51F61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29BDE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AE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F5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1B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1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01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19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2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E32BE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30A37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83E4C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81C69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75AF0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5BB56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58422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6D9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1B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DAB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76C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787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10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AA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D9248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4ED7F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AAF2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6F36" w:rsidR="009A6C64" w:rsidRPr="00C2583D" w:rsidRDefault="00135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875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4B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ABD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1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A8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B0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EA5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C9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070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3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5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500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2022-10-22T05:27:00.0000000Z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