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6DA23" w:rsidR="00061896" w:rsidRPr="005F4693" w:rsidRDefault="00002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B215F" w:rsidR="00061896" w:rsidRPr="00E407AC" w:rsidRDefault="00002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B8F51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FC93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E6147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21AAC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A2719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E68CE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C1946" w:rsidR="00FC15B4" w:rsidRPr="00D11D17" w:rsidRDefault="0000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4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7C580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7ACE1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12C2E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0C11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97C89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AF368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E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0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F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8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B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B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8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0CE8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E9014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0D277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FBAFD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F47D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1BBA5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C6777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B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A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6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5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F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8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A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3B37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329B6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F14AA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BC22C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514E2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4CEB3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1D19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0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EABD0" w:rsidR="00DE76F3" w:rsidRPr="0026478E" w:rsidRDefault="00002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8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5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F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A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B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A7B9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28A14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77DB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DC6D0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B4400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AFBC8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AFE4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E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7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B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0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C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9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B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065E7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6D8A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7BFE5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02450" w:rsidR="009A6C64" w:rsidRPr="00C2583D" w:rsidRDefault="0000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C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C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2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9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9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D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08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3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A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B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A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