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45329" w:rsidR="00061896" w:rsidRPr="005F4693" w:rsidRDefault="00702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C1073" w:rsidR="00061896" w:rsidRPr="00E407AC" w:rsidRDefault="00702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9E3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C944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7E5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7E91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00C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483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0D5" w:rsidR="00FC15B4" w:rsidRPr="00D11D17" w:rsidRDefault="0070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FD9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765F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04F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1F7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303A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544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7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9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D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B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0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E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5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34D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183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D2D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B235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4AA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7BA5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40A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6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E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C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A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9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9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B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95C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1DD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0EE2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A6B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C21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92B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09B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D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7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E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9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8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4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7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7523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1AF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4B2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12FC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C9D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5952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697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6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A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2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A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1A7C4" w:rsidR="00DE76F3" w:rsidRPr="0026478E" w:rsidRDefault="00702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8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8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E5C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EF05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37E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F83" w:rsidR="009A6C64" w:rsidRPr="00C2583D" w:rsidRDefault="0070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3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3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D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2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E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B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C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