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4E56C" w:rsidR="00061896" w:rsidRPr="005F4693" w:rsidRDefault="00AD5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407B1" w:rsidR="00061896" w:rsidRPr="00E407AC" w:rsidRDefault="00AD5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0E5E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7C8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5DD1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17A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21D8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26C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FF4" w:rsidR="00FC15B4" w:rsidRPr="00D11D17" w:rsidRDefault="00A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1AB7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AF6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5CB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3D5D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290A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0B9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B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E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A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A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3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8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5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859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5BC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BA8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A93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317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AE5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A3F0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B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B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F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B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F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7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F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B4C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3C04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6E3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CE82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94E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5E3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7694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1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D779D" w:rsidR="00DE76F3" w:rsidRPr="0026478E" w:rsidRDefault="00AD5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5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3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9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B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5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CC2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1F5E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EE6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0FA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D75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25C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0AE5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6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C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9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1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9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A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E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4639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212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13B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BD5" w:rsidR="009A6C64" w:rsidRPr="00C2583D" w:rsidRDefault="00A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0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E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A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7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4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5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1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