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F29A4" w:rsidR="00061896" w:rsidRPr="005F4693" w:rsidRDefault="005D1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9315F" w:rsidR="00061896" w:rsidRPr="00E407AC" w:rsidRDefault="005D1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E6B78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A22A9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2B39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BA55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AC41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367AC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8B734" w:rsidR="00FC15B4" w:rsidRPr="00D11D17" w:rsidRDefault="005D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E40B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B8BC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A0682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EB07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55FD0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E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7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5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8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8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2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9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12B4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D2D9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1D39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6150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66C8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8113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557F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E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8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E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A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8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7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A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F9058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3C64C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1A8F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4078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A20E5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518A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3CCF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1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B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C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E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C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5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3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1DCA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A0DF9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D088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1C47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B1CC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4334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F75E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8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6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A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8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E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7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F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EDE5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970D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FF42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ED31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8AC4" w:rsidR="009A6C64" w:rsidRPr="00C2583D" w:rsidRDefault="005D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F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2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5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9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0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D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B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C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1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