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ADB0E" w:rsidR="00061896" w:rsidRPr="005F4693" w:rsidRDefault="00F71F6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400D42" w:rsidR="00061896" w:rsidRPr="00E407AC" w:rsidRDefault="00F71F6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40E90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9A601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77737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21B52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632284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E5271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0A2F3" w:rsidR="00FC15B4" w:rsidRPr="00D11D17" w:rsidRDefault="00F71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499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23D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47E28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8876D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82CB3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EDD98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CD7C1C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F1E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3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E87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05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579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BE0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1F1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42FB6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FF2C2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C606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C8AFC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4D0B9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CF54E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12825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B72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70C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0D8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9CA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C1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0B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7DD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58809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D42140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B77DA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716D50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4E514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893A2D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EFAF6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F0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C8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C1B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7B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35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89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CE8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1D38C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A95B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47832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AE7F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0C6AA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01A4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3B3DEE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BD8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BD7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040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80D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E24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C1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C38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EF07C0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F1591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98A2B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52888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83EF" w:rsidR="009A6C64" w:rsidRPr="00C2583D" w:rsidRDefault="00F71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38E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D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09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B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968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F0B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BE0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1D5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9B9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71F6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F6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