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297D9" w:rsidR="00061896" w:rsidRPr="005F4693" w:rsidRDefault="00DC7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EEA2C" w:rsidR="00061896" w:rsidRPr="00E407AC" w:rsidRDefault="00DC7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5EBF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E2063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81DF6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1EF9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FFD01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0587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DEA6" w:rsidR="00FC15B4" w:rsidRPr="00D11D17" w:rsidRDefault="00DC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4235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D2A8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E7BD5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9828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CE0A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B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9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E92B9" w:rsidR="00DE76F3" w:rsidRPr="0026478E" w:rsidRDefault="00DC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2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1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6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E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0490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F418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6539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AB908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9A734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DD35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A42C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0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8D2E3" w:rsidR="00DE76F3" w:rsidRPr="0026478E" w:rsidRDefault="00DC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C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9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0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0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1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7FFDB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5AC7C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554B9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AB48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BF1E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00D0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620CB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F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6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F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A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D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A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4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99F0D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38535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4118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DCFB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83AAB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ACA6E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C1C9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7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A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2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D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F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4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6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2B9E4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7EA8E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860D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48C9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E30E" w:rsidR="009A6C64" w:rsidRPr="00C2583D" w:rsidRDefault="00DC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D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7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2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E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4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C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B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0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2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