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AD7A2" w:rsidR="00061896" w:rsidRPr="005F4693" w:rsidRDefault="00D02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6A4BF" w:rsidR="00061896" w:rsidRPr="00E407AC" w:rsidRDefault="00D02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82D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317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150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DB27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6E0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7BD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195" w:rsidR="00FC15B4" w:rsidRPr="00D11D17" w:rsidRDefault="00D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D0D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F0A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D9B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469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9C36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0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C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6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4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3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3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1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9005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133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3D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BA76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D4E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3325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71D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8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F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F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7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E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2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1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69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A08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F4E5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851A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66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EB5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A69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F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A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70D0B" w:rsidR="00DE76F3" w:rsidRPr="0026478E" w:rsidRDefault="00D02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2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3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0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1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A5D4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9FB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F21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30CB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205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DB7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1BE6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9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6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8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5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B4166" w:rsidR="00DE76F3" w:rsidRPr="0026478E" w:rsidRDefault="00D02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E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2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044B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6DB8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D222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283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6057" w:rsidR="009A6C64" w:rsidRPr="00C2583D" w:rsidRDefault="00D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7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6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7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1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F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A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