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71C8D" w:rsidR="00061896" w:rsidRPr="005F4693" w:rsidRDefault="00B55A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A4981" w:rsidR="00061896" w:rsidRPr="00E407AC" w:rsidRDefault="00B55A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5961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4360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CB7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C7F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EBD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6F09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E6AA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2802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D5CD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0411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3ADD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FB22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3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3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B27F7" w:rsidR="00DE76F3" w:rsidRPr="0026478E" w:rsidRDefault="00B55A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1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3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2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0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507E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B86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78C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8F9D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6039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F99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1A1C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0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7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E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F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2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8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3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BBB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00F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980A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198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6E15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9937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904C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E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A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82579" w:rsidR="00DE76F3" w:rsidRPr="0026478E" w:rsidRDefault="00B55A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8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0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4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B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966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24C4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2F9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D9B8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3B14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E016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023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6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8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A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B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5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4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E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138B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53B3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30A7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E34F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5520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2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9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F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6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2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F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2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5A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